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3" w14:textId="4A8176A7" w:rsidR="001F641F" w:rsidRDefault="0084203F" w:rsidP="00842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«</w:t>
      </w:r>
      <w:proofErr w:type="spellStart"/>
      <w:r w:rsidRPr="0084203F">
        <w:rPr>
          <w:rFonts w:ascii="Times New Roman" w:eastAsia="Times New Roman" w:hAnsi="Times New Roman" w:cs="Times New Roman"/>
          <w:b/>
          <w:sz w:val="28"/>
          <w:szCs w:val="28"/>
        </w:rPr>
        <w:t>Мектеп</w:t>
      </w:r>
      <w:proofErr w:type="spellEnd"/>
      <w:r w:rsidRPr="0084203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4203F">
        <w:rPr>
          <w:rFonts w:ascii="Times New Roman" w:eastAsia="Times New Roman" w:hAnsi="Times New Roman" w:cs="Times New Roman"/>
          <w:b/>
          <w:sz w:val="28"/>
          <w:szCs w:val="28"/>
        </w:rPr>
        <w:t>және</w:t>
      </w:r>
      <w:proofErr w:type="spellEnd"/>
      <w:r w:rsidRPr="0084203F">
        <w:rPr>
          <w:rFonts w:ascii="Times New Roman" w:eastAsia="Times New Roman" w:hAnsi="Times New Roman" w:cs="Times New Roman"/>
          <w:b/>
          <w:sz w:val="28"/>
          <w:szCs w:val="28"/>
        </w:rPr>
        <w:t xml:space="preserve"> университет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ғылыми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ынтымақтастық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қырлары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»</w:t>
      </w:r>
      <w:r w:rsidRPr="0084203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ғылыми-практикалық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конференция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сын</w:t>
      </w:r>
      <w:r w:rsidRPr="0084203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4203F">
        <w:rPr>
          <w:rFonts w:ascii="Times New Roman" w:eastAsia="Times New Roman" w:hAnsi="Times New Roman" w:cs="Times New Roman"/>
          <w:b/>
          <w:sz w:val="28"/>
          <w:szCs w:val="28"/>
        </w:rPr>
        <w:t>ө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ткізу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қорытындысы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бойынша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қарар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</w:p>
    <w:p w14:paraId="00000004" w14:textId="77777777" w:rsidR="001F641F" w:rsidRDefault="001F641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05" w14:textId="77777777" w:rsidR="001F641F" w:rsidRDefault="006847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14.04.2021</w:t>
      </w:r>
    </w:p>
    <w:p w14:paraId="00000006" w14:textId="77777777" w:rsidR="001F641F" w:rsidRDefault="001F641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07" w14:textId="62A8AB47" w:rsidR="001F641F" w:rsidRPr="0084203F" w:rsidRDefault="006847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84203F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>Мектеп</w:t>
      </w:r>
      <w:proofErr w:type="spellEnd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 xml:space="preserve"> университет: </w:t>
      </w:r>
      <w:proofErr w:type="spellStart"/>
      <w:r w:rsidR="0084203F">
        <w:rPr>
          <w:rFonts w:ascii="Times New Roman" w:eastAsia="Times New Roman" w:hAnsi="Times New Roman" w:cs="Times New Roman"/>
          <w:sz w:val="28"/>
          <w:szCs w:val="28"/>
        </w:rPr>
        <w:t>ғылыми</w:t>
      </w:r>
      <w:proofErr w:type="spellEnd"/>
      <w:r w:rsidR="008420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4203F">
        <w:rPr>
          <w:rFonts w:ascii="Times New Roman" w:eastAsia="Times New Roman" w:hAnsi="Times New Roman" w:cs="Times New Roman"/>
          <w:sz w:val="28"/>
          <w:szCs w:val="28"/>
        </w:rPr>
        <w:t>ынтымақтастық</w:t>
      </w:r>
      <w:proofErr w:type="spellEnd"/>
      <w:r w:rsidR="008420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4203F">
        <w:rPr>
          <w:rFonts w:ascii="Times New Roman" w:eastAsia="Times New Roman" w:hAnsi="Times New Roman" w:cs="Times New Roman"/>
          <w:sz w:val="28"/>
          <w:szCs w:val="28"/>
        </w:rPr>
        <w:t>қырлары</w:t>
      </w:r>
      <w:proofErr w:type="spellEnd"/>
      <w:r w:rsidR="0084203F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>ғылыми-практикалық</w:t>
      </w:r>
      <w:proofErr w:type="spellEnd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>конференциясы</w:t>
      </w:r>
      <w:proofErr w:type="spellEnd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>бұл</w:t>
      </w:r>
      <w:proofErr w:type="spellEnd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>Көкшетау</w:t>
      </w:r>
      <w:proofErr w:type="spellEnd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>қаласы</w:t>
      </w:r>
      <w:proofErr w:type="spellEnd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>Ақмола</w:t>
      </w:r>
      <w:proofErr w:type="spellEnd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>аудандарының</w:t>
      </w:r>
      <w:proofErr w:type="spellEnd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 xml:space="preserve"> 7-11 </w:t>
      </w:r>
      <w:proofErr w:type="spellStart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>сынып</w:t>
      </w:r>
      <w:proofErr w:type="spellEnd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>оқушыларының</w:t>
      </w:r>
      <w:proofErr w:type="spellEnd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>ғылыми</w:t>
      </w:r>
      <w:proofErr w:type="spellEnd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>қызметінің</w:t>
      </w:r>
      <w:proofErr w:type="spellEnd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>нәтижелерімен</w:t>
      </w:r>
      <w:proofErr w:type="spellEnd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>алмасу</w:t>
      </w:r>
      <w:proofErr w:type="spellEnd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>үшін</w:t>
      </w:r>
      <w:proofErr w:type="spellEnd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>оңтайлы</w:t>
      </w:r>
      <w:proofErr w:type="spellEnd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>пікірталас</w:t>
      </w:r>
      <w:proofErr w:type="spellEnd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>алаңы</w:t>
      </w:r>
      <w:proofErr w:type="spellEnd"/>
      <w:r w:rsidR="0084203F" w:rsidRPr="0084203F">
        <w:rPr>
          <w:rFonts w:ascii="Times New Roman" w:eastAsia="Times New Roman" w:hAnsi="Times New Roman" w:cs="Times New Roman"/>
          <w:sz w:val="28"/>
          <w:szCs w:val="28"/>
        </w:rPr>
        <w:t>.</w:t>
      </w:r>
      <w:r w:rsidR="0084203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</w:t>
      </w:r>
    </w:p>
    <w:p w14:paraId="00000008" w14:textId="588CE5C1" w:rsidR="001F641F" w:rsidRPr="0084203F" w:rsidRDefault="006847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4203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2. </w:t>
      </w:r>
      <w:r w:rsidR="0084203F" w:rsidRPr="0084203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Оқушылармен </w:t>
      </w:r>
      <w:r w:rsidR="0084203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жүргізілетін </w:t>
      </w:r>
      <w:r w:rsidR="0084203F" w:rsidRPr="0084203F">
        <w:rPr>
          <w:rFonts w:ascii="Times New Roman" w:eastAsia="Times New Roman" w:hAnsi="Times New Roman" w:cs="Times New Roman"/>
          <w:sz w:val="28"/>
          <w:szCs w:val="28"/>
          <w:lang w:val="kk-KZ"/>
        </w:rPr>
        <w:t>ғылыми-зерттеу жұмысы</w:t>
      </w:r>
      <w:r w:rsidR="0084203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84203F" w:rsidRPr="0084203F">
        <w:rPr>
          <w:rFonts w:ascii="Times New Roman" w:eastAsia="Times New Roman" w:hAnsi="Times New Roman" w:cs="Times New Roman"/>
          <w:sz w:val="28"/>
          <w:szCs w:val="28"/>
          <w:lang w:val="kk-KZ"/>
        </w:rPr>
        <w:t>-</w:t>
      </w:r>
      <w:r w:rsidR="0084203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84203F" w:rsidRPr="0084203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білім алушылардың зерттеу, іздеу, талдау дағдыларын, сыни ойлау дағдыларын және ғылыми ізденістерін дамытуға ықпал ететін білім беру </w:t>
      </w:r>
      <w:r w:rsidR="00971605">
        <w:rPr>
          <w:rFonts w:ascii="Times New Roman" w:eastAsia="Times New Roman" w:hAnsi="Times New Roman" w:cs="Times New Roman"/>
          <w:sz w:val="28"/>
          <w:szCs w:val="28"/>
          <w:lang w:val="kk-KZ"/>
        </w:rPr>
        <w:t>үдерісінің</w:t>
      </w:r>
      <w:r w:rsidR="0084203F" w:rsidRPr="0084203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маңызды құрамдас бөлігі.</w:t>
      </w:r>
      <w:r w:rsidR="0084203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</w:t>
      </w:r>
    </w:p>
    <w:p w14:paraId="07C07B31" w14:textId="40F80E8B" w:rsidR="0084203F" w:rsidRDefault="008420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4203F">
        <w:rPr>
          <w:rFonts w:ascii="Times New Roman" w:eastAsia="Times New Roman" w:hAnsi="Times New Roman" w:cs="Times New Roman"/>
          <w:sz w:val="28"/>
          <w:szCs w:val="28"/>
          <w:lang w:val="kk-KZ"/>
        </w:rPr>
        <w:t>Университет оқытушылары көптеген жылдар бойы оқушылармен жұмыс істейді, ғылыми зерттеулер жүргізеді, оқушыларды қала, облыс және республика деңгейінде</w:t>
      </w:r>
      <w:r w:rsidR="00CC61B9">
        <w:rPr>
          <w:rFonts w:ascii="Times New Roman" w:eastAsia="Times New Roman" w:hAnsi="Times New Roman" w:cs="Times New Roman"/>
          <w:sz w:val="28"/>
          <w:szCs w:val="28"/>
          <w:lang w:val="kk-KZ"/>
        </w:rPr>
        <w:t>гі</w:t>
      </w:r>
      <w:r w:rsidRPr="0084203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ғыл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ыми жұмыстар конкурсына даярлай</w:t>
      </w:r>
      <w:r w:rsidRPr="0084203F">
        <w:rPr>
          <w:rFonts w:ascii="Times New Roman" w:eastAsia="Times New Roman" w:hAnsi="Times New Roman" w:cs="Times New Roman"/>
          <w:sz w:val="28"/>
          <w:szCs w:val="28"/>
          <w:lang w:val="kk-KZ"/>
        </w:rPr>
        <w:t>ды.</w:t>
      </w:r>
    </w:p>
    <w:p w14:paraId="0000000A" w14:textId="0D72F47E" w:rsidR="001F641F" w:rsidRPr="006457F0" w:rsidRDefault="006847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4203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3. </w:t>
      </w:r>
      <w:r w:rsidR="0084203F" w:rsidRPr="0084203F">
        <w:rPr>
          <w:rFonts w:ascii="Times New Roman" w:eastAsia="Times New Roman" w:hAnsi="Times New Roman" w:cs="Times New Roman"/>
          <w:sz w:val="28"/>
          <w:szCs w:val="28"/>
          <w:lang w:val="kk-KZ"/>
        </w:rPr>
        <w:t>ZOOM платформасына конференцияның</w:t>
      </w:r>
      <w:r w:rsidR="0084203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84203F" w:rsidRPr="0084203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84203F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84203F" w:rsidRPr="0084203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қатысушысы қосылды. Көкшетау қ., Степногорск қ. және Ақмола облысының </w:t>
      </w:r>
      <w:r w:rsidR="00E510E0">
        <w:rPr>
          <w:rFonts w:ascii="Times New Roman" w:eastAsia="Times New Roman" w:hAnsi="Times New Roman" w:cs="Times New Roman"/>
          <w:sz w:val="28"/>
          <w:szCs w:val="28"/>
          <w:lang w:val="kk-KZ"/>
        </w:rPr>
        <w:t>9</w:t>
      </w:r>
      <w:r w:rsidR="0084203F" w:rsidRPr="0084203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ауданының (Атбасар, Бурабай, Астрахан, Жарқайың, Зеренді, Жақсы, Целиноград, Аршалы, Егіндікөл аудандары</w:t>
      </w:r>
      <w:r w:rsidR="00E510E0">
        <w:rPr>
          <w:rFonts w:ascii="Times New Roman" w:eastAsia="Times New Roman" w:hAnsi="Times New Roman" w:cs="Times New Roman"/>
          <w:sz w:val="28"/>
          <w:szCs w:val="28"/>
          <w:lang w:val="kk-KZ"/>
        </w:rPr>
        <w:t>) мектеп оқушыларынан барлығы 60</w:t>
      </w:r>
      <w:r w:rsidR="0084203F" w:rsidRPr="0084203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ғылыми мақала келіп түсті.</w:t>
      </w:r>
      <w:r w:rsidR="0084203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</w:t>
      </w:r>
    </w:p>
    <w:p w14:paraId="7E014B7F" w14:textId="0B0122E9" w:rsidR="006173F8" w:rsidRPr="006457F0" w:rsidRDefault="006173F8" w:rsidP="006173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457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Қатысушылардың кең </w:t>
      </w:r>
      <w:r w:rsidR="00CC61B9">
        <w:rPr>
          <w:rFonts w:ascii="Times New Roman" w:eastAsia="Times New Roman" w:hAnsi="Times New Roman" w:cs="Times New Roman"/>
          <w:sz w:val="28"/>
          <w:szCs w:val="28"/>
          <w:lang w:val="kk-KZ"/>
        </w:rPr>
        <w:t>аясы</w:t>
      </w:r>
      <w:r w:rsidRPr="006457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конференция тақырыбының және оның аясында қарастырылатын мәселелердің өзектілігін растайды.</w:t>
      </w:r>
    </w:p>
    <w:p w14:paraId="0EF3AA7E" w14:textId="77777777" w:rsidR="006173F8" w:rsidRDefault="006173F8" w:rsidP="006173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510E0">
        <w:rPr>
          <w:rFonts w:ascii="Times New Roman" w:eastAsia="Times New Roman" w:hAnsi="Times New Roman" w:cs="Times New Roman"/>
          <w:sz w:val="28"/>
          <w:szCs w:val="28"/>
          <w:lang w:val="kk-KZ"/>
        </w:rPr>
        <w:t>Барлық мақалалар конференция жинағында электронды форматта жарияланып, қатысушыларға жіберіледі.</w:t>
      </w:r>
    </w:p>
    <w:p w14:paraId="712DEEC1" w14:textId="77777777" w:rsidR="006173F8" w:rsidRPr="006173F8" w:rsidRDefault="0068475C" w:rsidP="006173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173F8">
        <w:rPr>
          <w:rFonts w:ascii="Times New Roman" w:eastAsia="Times New Roman" w:hAnsi="Times New Roman" w:cs="Times New Roman"/>
          <w:sz w:val="28"/>
          <w:szCs w:val="28"/>
          <w:lang w:val="kk-KZ"/>
        </w:rPr>
        <w:t>4.</w:t>
      </w:r>
      <w:r w:rsidR="006173F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6173F8" w:rsidRPr="006173F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Пленарлық отырыс аяқталғаннан кейін факультеттерде конференция бағдарламасына сәйкес секциялық отырыстар өтті. </w:t>
      </w:r>
    </w:p>
    <w:p w14:paraId="0A2D6444" w14:textId="15AB001D" w:rsidR="006173F8" w:rsidRPr="006173F8" w:rsidRDefault="006457F0" w:rsidP="006173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 xml:space="preserve"> секция </w:t>
      </w:r>
      <w:proofErr w:type="spellStart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>жұмыс</w:t>
      </w:r>
      <w:proofErr w:type="spellEnd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>істеді</w:t>
      </w:r>
      <w:proofErr w:type="spellEnd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A6C4BD0" w14:textId="02897F38" w:rsidR="006173F8" w:rsidRPr="006173F8" w:rsidRDefault="006173F8" w:rsidP="006173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Тарих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өлкетану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география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секциясы</w:t>
      </w:r>
      <w:proofErr w:type="spellEnd"/>
    </w:p>
    <w:p w14:paraId="77A52C7F" w14:textId="0AF3F94E" w:rsidR="006173F8" w:rsidRPr="006173F8" w:rsidRDefault="006173F8" w:rsidP="006173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173F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r w:rsidRPr="006173F8">
        <w:rPr>
          <w:rFonts w:ascii="Times New Roman" w:eastAsia="Times New Roman" w:hAnsi="Times New Roman" w:cs="Times New Roman"/>
          <w:sz w:val="28"/>
          <w:szCs w:val="28"/>
          <w:lang w:val="kk-KZ"/>
        </w:rPr>
        <w:t>Қазақ</w:t>
      </w:r>
      <w:r w:rsidR="006457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т</w:t>
      </w:r>
      <w:r w:rsidR="006457F0" w:rsidRPr="006457F0">
        <w:rPr>
          <w:rFonts w:ascii="Times New Roman" w:eastAsia="Times New Roman" w:hAnsi="Times New Roman" w:cs="Times New Roman"/>
          <w:sz w:val="28"/>
          <w:szCs w:val="28"/>
          <w:lang w:val="kk-KZ"/>
        </w:rPr>
        <w:t>iл</w:t>
      </w:r>
      <w:r w:rsidR="006457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і </w:t>
      </w:r>
      <w:r w:rsidR="006457F0" w:rsidRPr="006173F8">
        <w:rPr>
          <w:rFonts w:ascii="Times New Roman" w:eastAsia="Times New Roman" w:hAnsi="Times New Roman" w:cs="Times New Roman"/>
          <w:sz w:val="28"/>
          <w:szCs w:val="28"/>
          <w:lang w:val="kk-KZ"/>
        </w:rPr>
        <w:t>және әдебиеті</w:t>
      </w:r>
      <w:r w:rsidR="006457F0" w:rsidRPr="006457F0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  <w:r w:rsidR="006457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6173F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6457F0">
        <w:rPr>
          <w:rFonts w:ascii="Times New Roman" w:eastAsia="Times New Roman" w:hAnsi="Times New Roman" w:cs="Times New Roman"/>
          <w:sz w:val="28"/>
          <w:szCs w:val="28"/>
          <w:lang w:val="kk-KZ"/>
        </w:rPr>
        <w:t>Ш</w:t>
      </w:r>
      <w:r w:rsidR="006457F0" w:rsidRPr="006173F8">
        <w:rPr>
          <w:rFonts w:ascii="Times New Roman" w:eastAsia="Times New Roman" w:hAnsi="Times New Roman" w:cs="Times New Roman"/>
          <w:sz w:val="28"/>
          <w:szCs w:val="28"/>
          <w:lang w:val="kk-KZ"/>
        </w:rPr>
        <w:t>ет тілдері</w:t>
      </w:r>
      <w:r w:rsidR="006457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» </w:t>
      </w:r>
      <w:r w:rsidR="006457F0" w:rsidRPr="006173F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секциясы</w:t>
      </w:r>
    </w:p>
    <w:p w14:paraId="16A8FE59" w14:textId="39FE04E1" w:rsidR="006173F8" w:rsidRPr="006173F8" w:rsidRDefault="006173F8" w:rsidP="006173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r w:rsidRPr="006173F8">
        <w:rPr>
          <w:rFonts w:ascii="Times New Roman" w:eastAsia="Times New Roman" w:hAnsi="Times New Roman" w:cs="Times New Roman"/>
          <w:sz w:val="28"/>
          <w:szCs w:val="28"/>
        </w:rPr>
        <w:t>Физика, математика, информатика»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секциясы</w:t>
      </w:r>
    </w:p>
    <w:p w14:paraId="62A7F8CC" w14:textId="4CAFECD1" w:rsidR="006173F8" w:rsidRDefault="006173F8" w:rsidP="006173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Химия, биология,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өзін-өзі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секциясы</w:t>
      </w:r>
      <w:proofErr w:type="spellEnd"/>
    </w:p>
    <w:p w14:paraId="141CF2B5" w14:textId="186DC5E0" w:rsidR="006457F0" w:rsidRPr="006173F8" w:rsidRDefault="006457F0" w:rsidP="00645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«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Орыс</w:t>
      </w:r>
      <w:r w:rsidRPr="006173F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тілі және әдебиеті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</w:p>
    <w:p w14:paraId="00000013" w14:textId="3701E81B" w:rsidR="001F641F" w:rsidRDefault="0068475C" w:rsidP="006173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6173F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5. </w:t>
      </w:r>
      <w:r w:rsidR="006173F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7-11 сыныптардың </w:t>
      </w:r>
      <w:r w:rsidR="00296F92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39</w:t>
      </w:r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оқушысы жаратылыстану ғылымдары, тілдер мен ә</w:t>
      </w:r>
      <w:r w:rsidR="006173F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дебиет, адам денсаулығы, өзін-</w:t>
      </w:r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өзі тану, тарих, өлкетану, география және т. б. түрлі бағыттар бойынша ғылыми баяндамалар жасады.</w:t>
      </w:r>
    </w:p>
    <w:p w14:paraId="00000014" w14:textId="228388AC" w:rsidR="001F641F" w:rsidRPr="006173F8" w:rsidRDefault="006173F8" w:rsidP="006173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kk-KZ"/>
        </w:rPr>
      </w:pPr>
      <w:r w:rsidRPr="006173F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Пленарлық отырыста ұсынылған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мына </w:t>
      </w:r>
      <w:r w:rsidRPr="006173F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баяндамалар үлкен қызығушылық тудырды: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14:paraId="00000015" w14:textId="72540723" w:rsidR="001F641F" w:rsidRPr="006173F8" w:rsidRDefault="0068475C" w:rsidP="006173F8">
      <w:pPr>
        <w:pStyle w:val="a5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sz w:val="28"/>
          <w:szCs w:val="28"/>
          <w:lang w:val="kk-KZ"/>
        </w:rPr>
      </w:pPr>
      <w:r w:rsidRPr="006173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Көкшетау: округтан қалаға дейін</w:t>
      </w:r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Мәдина Нұрымжанқызы Абатова</w:t>
      </w:r>
      <w:r w:rsidRPr="006173F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,</w:t>
      </w:r>
      <w:r w:rsidR="006173F8" w:rsidRPr="006173F8">
        <w:rPr>
          <w:lang w:val="kk-KZ"/>
        </w:rPr>
        <w:t xml:space="preserve"> </w:t>
      </w:r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Көкшетау қаласындағы Назарбаев Зияткерлік мектебі</w:t>
      </w:r>
      <w:r w:rsidRPr="006173F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9 сынып оқушысы </w:t>
      </w:r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14:paraId="00000016" w14:textId="67DDEC89" w:rsidR="001F641F" w:rsidRPr="006173F8" w:rsidRDefault="0068475C" w:rsidP="006173F8">
      <w:pPr>
        <w:pStyle w:val="a5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sz w:val="28"/>
          <w:szCs w:val="28"/>
          <w:lang w:val="kk-KZ"/>
        </w:rPr>
      </w:pPr>
      <w:r w:rsidRPr="006173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Қазақстан – қазіргі  әлемдік қоғамдастық мойындаған мемлекет </w:t>
      </w:r>
      <w:r w:rsidRPr="006173F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Әлібек Меруерт Маратқызы, СҚО,</w:t>
      </w:r>
      <w:r w:rsidR="006173F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6173F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Ақжар ауданы,</w:t>
      </w:r>
      <w:r w:rsidR="006173F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6173F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Ленинград а.,</w:t>
      </w:r>
      <w:r w:rsidR="006173F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6173F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№ 2 Ленинград орта мектебі</w:t>
      </w:r>
      <w:r w:rsidR="006173F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нің </w:t>
      </w:r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11 сынып оқушысы</w:t>
      </w:r>
    </w:p>
    <w:p w14:paraId="00000017" w14:textId="4A17E5DF" w:rsidR="001F641F" w:rsidRPr="00E510E0" w:rsidRDefault="0068475C" w:rsidP="006173F8">
      <w:pPr>
        <w:pStyle w:val="a5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sz w:val="28"/>
          <w:szCs w:val="28"/>
        </w:rPr>
      </w:pPr>
      <w:r w:rsidRPr="006173F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Времен связующая нить</w:t>
      </w:r>
      <w:r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>Закирина</w:t>
      </w:r>
      <w:proofErr w:type="spellEnd"/>
      <w:r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Мария </w:t>
      </w:r>
      <w:proofErr w:type="spellStart"/>
      <w:r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>Амантаевна</w:t>
      </w:r>
      <w:proofErr w:type="spellEnd"/>
      <w:r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>Көкшетау</w:t>
      </w:r>
      <w:proofErr w:type="spellEnd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қ. №5 </w:t>
      </w:r>
      <w:r w:rsidR="006173F8" w:rsidRPr="00E510E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«</w:t>
      </w:r>
      <w:proofErr w:type="spellStart"/>
      <w:r w:rsidR="006173F8" w:rsidRPr="00E510E0">
        <w:rPr>
          <w:rFonts w:ascii="Times New Roman" w:eastAsia="Times New Roman" w:hAnsi="Times New Roman" w:cs="Times New Roman"/>
          <w:color w:val="000000"/>
          <w:sz w:val="28"/>
          <w:szCs w:val="28"/>
        </w:rPr>
        <w:t>Таңдау</w:t>
      </w:r>
      <w:proofErr w:type="spellEnd"/>
      <w:r w:rsidR="006173F8" w:rsidRPr="00E510E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» </w:t>
      </w:r>
      <w:r w:rsidR="006173F8" w:rsidRPr="00E510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МГ 9 </w:t>
      </w:r>
      <w:proofErr w:type="spellStart"/>
      <w:r w:rsidR="006173F8" w:rsidRPr="00E510E0">
        <w:rPr>
          <w:rFonts w:ascii="Times New Roman" w:eastAsia="Times New Roman" w:hAnsi="Times New Roman" w:cs="Times New Roman"/>
          <w:color w:val="000000"/>
          <w:sz w:val="28"/>
          <w:szCs w:val="28"/>
        </w:rPr>
        <w:t>сынып</w:t>
      </w:r>
      <w:proofErr w:type="spellEnd"/>
      <w:r w:rsidR="006173F8" w:rsidRPr="00E510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173F8" w:rsidRPr="00E510E0">
        <w:rPr>
          <w:rFonts w:ascii="Times New Roman" w:eastAsia="Times New Roman" w:hAnsi="Times New Roman" w:cs="Times New Roman"/>
          <w:color w:val="000000"/>
          <w:sz w:val="28"/>
          <w:szCs w:val="28"/>
        </w:rPr>
        <w:t>оқушысы</w:t>
      </w:r>
      <w:proofErr w:type="spellEnd"/>
      <w:r w:rsidR="006173F8" w:rsidRPr="00E510E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14:paraId="00000019" w14:textId="58D2185D" w:rsidR="001F641F" w:rsidRPr="00E510E0" w:rsidRDefault="0068475C" w:rsidP="00296F9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10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10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Оқушының</w:t>
      </w:r>
      <w:proofErr w:type="spellEnd"/>
      <w:r w:rsidRPr="00E510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E510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дене</w:t>
      </w:r>
      <w:proofErr w:type="spellEnd"/>
      <w:r w:rsidRPr="00E510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E510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бітімін</w:t>
      </w:r>
      <w:proofErr w:type="spellEnd"/>
      <w:r w:rsidRPr="00E510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E510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мониторингілеу</w:t>
      </w:r>
      <w:proofErr w:type="spellEnd"/>
      <w:r w:rsidRPr="00E510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E510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және</w:t>
      </w:r>
      <w:proofErr w:type="spellEnd"/>
      <w:r w:rsidRPr="00E510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E510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түзету</w:t>
      </w:r>
      <w:proofErr w:type="spellEnd"/>
      <w:r w:rsidRPr="00E510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E510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жүйесін</w:t>
      </w:r>
      <w:proofErr w:type="spellEnd"/>
      <w:r w:rsidRPr="00E510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proofErr w:type="gramStart"/>
      <w:r w:rsidRPr="00E510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даярлау</w:t>
      </w:r>
      <w:proofErr w:type="spellEnd"/>
      <w:r w:rsidRPr="00E510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E510E0">
        <w:rPr>
          <w:rFonts w:ascii="Times New Roman" w:eastAsia="Times New Roman" w:hAnsi="Times New Roman" w:cs="Times New Roman"/>
          <w:color w:val="000000"/>
          <w:sz w:val="28"/>
          <w:szCs w:val="28"/>
        </w:rPr>
        <w:t>Қуанышбеков</w:t>
      </w:r>
      <w:proofErr w:type="spellEnd"/>
      <w:proofErr w:type="gramEnd"/>
      <w:r w:rsidRPr="00E510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10E0">
        <w:rPr>
          <w:rFonts w:ascii="Times New Roman" w:eastAsia="Times New Roman" w:hAnsi="Times New Roman" w:cs="Times New Roman"/>
          <w:color w:val="000000"/>
          <w:sz w:val="28"/>
          <w:szCs w:val="28"/>
        </w:rPr>
        <w:t>Еділ</w:t>
      </w:r>
      <w:proofErr w:type="spellEnd"/>
      <w:r w:rsidRPr="00E510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10E0">
        <w:rPr>
          <w:rFonts w:ascii="Times New Roman" w:eastAsia="Times New Roman" w:hAnsi="Times New Roman" w:cs="Times New Roman"/>
          <w:color w:val="000000"/>
          <w:sz w:val="28"/>
          <w:szCs w:val="28"/>
        </w:rPr>
        <w:t>Әділұлы</w:t>
      </w:r>
      <w:proofErr w:type="spellEnd"/>
      <w:r w:rsidRPr="00E510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6173F8" w:rsidRPr="00E510E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Көкшетау қ., ФМБ НЗМ </w:t>
      </w:r>
      <w:r w:rsidR="006173F8" w:rsidRPr="00E510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 </w:t>
      </w:r>
      <w:proofErr w:type="spellStart"/>
      <w:r w:rsidR="006173F8" w:rsidRPr="00E510E0">
        <w:rPr>
          <w:rFonts w:ascii="Times New Roman" w:eastAsia="Times New Roman" w:hAnsi="Times New Roman" w:cs="Times New Roman"/>
          <w:color w:val="000000"/>
          <w:sz w:val="28"/>
          <w:szCs w:val="28"/>
        </w:rPr>
        <w:t>сынып</w:t>
      </w:r>
      <w:proofErr w:type="spellEnd"/>
      <w:r w:rsidR="006173F8" w:rsidRPr="00E510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173F8" w:rsidRPr="00E510E0">
        <w:rPr>
          <w:rFonts w:ascii="Times New Roman" w:eastAsia="Times New Roman" w:hAnsi="Times New Roman" w:cs="Times New Roman"/>
          <w:color w:val="000000"/>
          <w:sz w:val="28"/>
          <w:szCs w:val="28"/>
        </w:rPr>
        <w:t>оқушысы</w:t>
      </w:r>
      <w:proofErr w:type="spellEnd"/>
      <w:r w:rsidR="00296F92" w:rsidRPr="00E510E0">
        <w:rPr>
          <w:color w:val="000000"/>
          <w:sz w:val="28"/>
          <w:szCs w:val="28"/>
        </w:rPr>
        <w:t xml:space="preserve"> </w:t>
      </w:r>
      <w:r w:rsidR="00E510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000001A" w14:textId="4086798F" w:rsidR="001F641F" w:rsidRDefault="006847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spellStart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>Қатысушылардың</w:t>
      </w:r>
      <w:proofErr w:type="spellEnd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>үздік</w:t>
      </w:r>
      <w:proofErr w:type="spellEnd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>баяндамалары</w:t>
      </w:r>
      <w:proofErr w:type="spellEnd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 xml:space="preserve"> 1, 2 </w:t>
      </w:r>
      <w:proofErr w:type="spellStart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 xml:space="preserve"> 3 </w:t>
      </w:r>
      <w:proofErr w:type="spellStart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>дәрежелі</w:t>
      </w:r>
      <w:proofErr w:type="spellEnd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>дипломдармен</w:t>
      </w:r>
      <w:proofErr w:type="spellEnd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 xml:space="preserve">, ал </w:t>
      </w:r>
      <w:proofErr w:type="spellStart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>ғылыми</w:t>
      </w:r>
      <w:proofErr w:type="spellEnd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>жетекшілері</w:t>
      </w:r>
      <w:proofErr w:type="spellEnd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>алғыс</w:t>
      </w:r>
      <w:proofErr w:type="spellEnd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>хаттармен</w:t>
      </w:r>
      <w:proofErr w:type="spellEnd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>марапатталды</w:t>
      </w:r>
      <w:proofErr w:type="spellEnd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>Конференцияның</w:t>
      </w:r>
      <w:proofErr w:type="spellEnd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>барлық</w:t>
      </w:r>
      <w:proofErr w:type="spellEnd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>қатысушылары</w:t>
      </w:r>
      <w:proofErr w:type="spellEnd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>сертификаттар</w:t>
      </w:r>
      <w:proofErr w:type="spellEnd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>алады</w:t>
      </w:r>
      <w:proofErr w:type="spellEnd"/>
      <w:r w:rsidR="006173F8" w:rsidRPr="006173F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1B" w14:textId="6F478436" w:rsidR="001F641F" w:rsidRDefault="0068475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</w:t>
      </w:r>
      <w:proofErr w:type="spellStart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>Барлық</w:t>
      </w:r>
      <w:proofErr w:type="spellEnd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>іс-шаралар</w:t>
      </w:r>
      <w:proofErr w:type="spellEnd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>қашықтықтан</w:t>
      </w:r>
      <w:proofErr w:type="spellEnd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>өткізілді</w:t>
      </w:r>
      <w:proofErr w:type="spellEnd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>Барлық</w:t>
      </w:r>
      <w:proofErr w:type="spellEnd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>өткізілген</w:t>
      </w:r>
      <w:proofErr w:type="spellEnd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>іс-шаралардың</w:t>
      </w:r>
      <w:proofErr w:type="spellEnd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>жоғары</w:t>
      </w:r>
      <w:proofErr w:type="spellEnd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>ұйымдастырушылық</w:t>
      </w:r>
      <w:proofErr w:type="spellEnd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>деңгейін</w:t>
      </w:r>
      <w:proofErr w:type="spellEnd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>атап</w:t>
      </w:r>
      <w:proofErr w:type="spellEnd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>өтіп</w:t>
      </w:r>
      <w:proofErr w:type="spellEnd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>факультеттер</w:t>
      </w:r>
      <w:proofErr w:type="spellEnd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мен </w:t>
      </w:r>
      <w:proofErr w:type="spellStart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>кафедралардың</w:t>
      </w:r>
      <w:proofErr w:type="spellEnd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>басшыларына</w:t>
      </w:r>
      <w:proofErr w:type="spellEnd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>іс-шараларды</w:t>
      </w:r>
      <w:proofErr w:type="spellEnd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>ұйымдастырғаны</w:t>
      </w:r>
      <w:proofErr w:type="spellEnd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>үшін</w:t>
      </w:r>
      <w:proofErr w:type="spellEnd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секция </w:t>
      </w:r>
      <w:proofErr w:type="spellStart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>жұмысына</w:t>
      </w:r>
      <w:proofErr w:type="spellEnd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>белсенді</w:t>
      </w:r>
      <w:proofErr w:type="spellEnd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>қатысқан</w:t>
      </w:r>
      <w:proofErr w:type="spellEnd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>ғылыми-практикалық</w:t>
      </w:r>
      <w:proofErr w:type="spellEnd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конференцияның</w:t>
      </w:r>
      <w:proofErr w:type="spellEnd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>барлық</w:t>
      </w:r>
      <w:proofErr w:type="spellEnd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>қатысушыларына</w:t>
      </w:r>
      <w:proofErr w:type="spellEnd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>алғыс</w:t>
      </w:r>
      <w:proofErr w:type="spellEnd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>білдіреміз</w:t>
      </w:r>
      <w:proofErr w:type="spellEnd"/>
      <w:r w:rsidR="006173F8" w:rsidRPr="006173F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57136B81" w14:textId="77777777" w:rsidR="0069795E" w:rsidRPr="0069795E" w:rsidRDefault="0069795E" w:rsidP="006979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69795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Барлық баяндамаларды тыңдап және талқылай отырып, оқушылармен ғылыми-зерттеу жұмысы білім беру процесінің маңызды құрамдас бөлігі болып табылатынын назарға ала отырып, </w:t>
      </w:r>
      <w:r w:rsidRPr="0069795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қаулы етеміз</w:t>
      </w:r>
      <w:r w:rsidRPr="0069795E"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</w:p>
    <w:p w14:paraId="14B5CE41" w14:textId="5B69A732" w:rsidR="0069795E" w:rsidRPr="0069795E" w:rsidRDefault="0069795E" w:rsidP="0069795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69795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Конференцияда жарияланған және мектеп пен университеттің ынтымақтастығын дамытудың теориялық және практикалық мәселелер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і секциялары шеңберінде қаралған тақырыптардың өзектілігі танылсын</w:t>
      </w:r>
      <w:r w:rsidRPr="0069795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14:paraId="0000001E" w14:textId="3F2E55DC" w:rsidR="001F641F" w:rsidRPr="0069795E" w:rsidRDefault="0068475C" w:rsidP="0069795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69795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69795E" w:rsidRPr="0069795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Көкшетау қаласы мектептері мен Ш.Уәлиханов </w:t>
      </w:r>
      <w:r w:rsidR="0069795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атындағы </w:t>
      </w:r>
      <w:r w:rsidR="0069795E" w:rsidRPr="0069795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Көкшетау университеті арасындағы ынтымақтастықтың тұрақты ғылыми-практикалық конф</w:t>
      </w:r>
      <w:r w:rsidR="0069795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еренцияларын өткізу қажеттілігі</w:t>
      </w:r>
      <w:r w:rsidR="0069795E" w:rsidRPr="0069795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69795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ж</w:t>
      </w:r>
      <w:r w:rsidR="0069795E" w:rsidRPr="0069795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ылына </w:t>
      </w:r>
      <w:r w:rsidR="0069795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кем дегенде 1 рет</w:t>
      </w:r>
      <w:r w:rsidR="0069795E" w:rsidRPr="0069795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кезеңділікпен қолд</w:t>
      </w:r>
      <w:r w:rsidR="0069795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ансын</w:t>
      </w:r>
      <w:r w:rsidR="0069795E" w:rsidRPr="0069795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="0069795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69795E" w:rsidRPr="0069795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2021-2022 оқу жылында </w:t>
      </w:r>
      <w:r w:rsidR="0069795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қатысушылар аясы</w:t>
      </w:r>
      <w:r w:rsidR="0069795E" w:rsidRPr="0069795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кеңейті</w:t>
      </w:r>
      <w:r w:rsidR="0069795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лі</w:t>
      </w:r>
      <w:r w:rsidR="0069795E" w:rsidRPr="0069795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п, конференци</w:t>
      </w:r>
      <w:r w:rsidR="0069795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я республика деңгейінде өткізілсін</w:t>
      </w:r>
      <w:r w:rsidR="0069795E" w:rsidRPr="0069795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  <w:r w:rsidR="0069795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    </w:t>
      </w:r>
      <w:r w:rsidR="001A29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69795E" w:rsidRPr="006979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 w:rsidR="006979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14:paraId="7D41B2B6" w14:textId="77777777" w:rsidR="006457F0" w:rsidRDefault="001A294F" w:rsidP="001A294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«Мектеп-университет» ғ</w:t>
      </w:r>
      <w:r w:rsidRPr="001A294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ылыми қоғамдастығын қалыптастыру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мақсатында оқушылар</w:t>
      </w:r>
      <w:r w:rsidRPr="001A294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жыл бойы </w:t>
      </w:r>
      <w:r w:rsidRPr="001A294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ғылыми-зерттеу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жұмыстарына белсенді түрде тартылсын</w:t>
      </w:r>
      <w:r w:rsidRPr="001A294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, ғылыми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студенттік үйірмелердің жұмысы жалғастырылсын, балалар университеті дамытылсын</w:t>
      </w:r>
      <w:r w:rsidRPr="001A294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, бірлескен ғылыми зертт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еулер мен жобалармен жұмыс жасалсын, оқушылар</w:t>
      </w:r>
      <w:r w:rsidRPr="001A294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ғылыми жұмыстар конкурстарына қатысу үшін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оларды даярлау бойынша жұмыс жүргізілсін (мерзімі - тұрақты, жауапты:</w:t>
      </w:r>
      <w:r w:rsidRPr="001A294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декандар (директ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ор) және кафедра меңгерушілері</w:t>
      </w:r>
      <w:r w:rsidRPr="001A294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14:paraId="2AF68C45" w14:textId="77777777" w:rsidR="006457F0" w:rsidRDefault="001A294F" w:rsidP="003C61E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6457F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Ғылыми мақалалардың сапасына қойылатын талаптар күшейтілсін. Оқушылардың барлық мақалалары плагиат мәніне </w:t>
      </w:r>
      <w:r w:rsidR="005B5D53" w:rsidRPr="006457F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тексеруден өткізілсін</w:t>
      </w:r>
      <w:r w:rsidRPr="006457F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. </w:t>
      </w:r>
    </w:p>
    <w:p w14:paraId="7E41CC7A" w14:textId="77777777" w:rsidR="006457F0" w:rsidRDefault="001A294F" w:rsidP="004136A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6457F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Көкшетау қаласы және Ақмола облысы мектептерінің мұғалімдері үшін «Оқушымен ғылыми жұмысты қалай жазу керек?» оқыту семинары/вебинары өткізілсін (мерзімі: 2021 жылғы қараша, жауапты: ОӘЖ жөніндегі проректор, ҒЖ және ХЖ жөніндегі прорек</w:t>
      </w:r>
      <w:r w:rsidR="006457F0" w:rsidRPr="006457F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тор).</w:t>
      </w:r>
    </w:p>
    <w:p w14:paraId="490869A7" w14:textId="25D92B48" w:rsidR="006457F0" w:rsidRDefault="001A294F" w:rsidP="000828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6457F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Оқушылармен жүргізілген ғылыми-зерттеу жұмысының нәтижелері БАҚ және әлеуметтік желілер арқылы насихатталсын (мерзімі: тұрақты, жауапты: декандар </w:t>
      </w:r>
      <w:r w:rsidR="006457F0" w:rsidRPr="001A294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(директ</w:t>
      </w:r>
      <w:r w:rsidR="006457F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ор) </w:t>
      </w:r>
      <w:r w:rsidRPr="006457F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мен кафедра меңгерушілері</w:t>
      </w:r>
      <w:r w:rsidR="006457F0" w:rsidRPr="006457F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).</w:t>
      </w:r>
    </w:p>
    <w:p w14:paraId="71D343C1" w14:textId="078DD5CC" w:rsidR="006457F0" w:rsidRPr="006457F0" w:rsidRDefault="0068475C" w:rsidP="006457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6457F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lastRenderedPageBreak/>
        <w:t xml:space="preserve"> </w:t>
      </w:r>
      <w:r w:rsidR="00971605" w:rsidRPr="006457F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Университеттің оқушылармен жүргізген ғылыми жұмысының нәтижелері туралы әлеуметтік желілерде, теледидар арналарында, радиода жарияланымдар саны артсын (мерзімі: тұрақты, жауапты: декандар </w:t>
      </w:r>
      <w:r w:rsidR="00296F92" w:rsidRPr="001A294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(директ</w:t>
      </w:r>
      <w:r w:rsidR="00296F92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ор) </w:t>
      </w:r>
      <w:r w:rsidR="00971605" w:rsidRPr="006457F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мен кафедра меңгерушілері)</w:t>
      </w:r>
      <w:r w:rsidR="006457F0" w:rsidRPr="006457F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14:paraId="4AA95BD6" w14:textId="52D5284C" w:rsidR="006457F0" w:rsidRDefault="00971605" w:rsidP="006457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6457F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Конференцияға қатысу үшін өз өкілдерін жіберген кафедра меңгерушілерін</w:t>
      </w:r>
      <w:r w:rsidR="00AA20AD" w:rsidRPr="006457F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е зор ризашылық білдіріп,</w:t>
      </w:r>
      <w:r w:rsidRPr="006457F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алғыс жариялансын.</w:t>
      </w:r>
    </w:p>
    <w:p w14:paraId="1C87DB83" w14:textId="77777777" w:rsidR="006457F0" w:rsidRPr="006457F0" w:rsidRDefault="00971605" w:rsidP="006457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6457F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Университет кафедраларына ғылым саласында өзара әрекеттесу бойынша университетке өтініш берген Ақмола облысының білім беру ұйымдарына ғылыми қамқорлықты алу ұсынылсын.  </w:t>
      </w:r>
    </w:p>
    <w:p w14:paraId="00000026" w14:textId="2DF89A81" w:rsidR="001F641F" w:rsidRDefault="00971605" w:rsidP="006457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6457F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Конференция материалдары жинақ және фото есеп түрінде Ш. Уәлиханов атындағы Көкшетау университетінің сайтында жариялансын.  </w:t>
      </w:r>
    </w:p>
    <w:p w14:paraId="354C1F34" w14:textId="76534F99" w:rsidR="006A4086" w:rsidRPr="006457F0" w:rsidRDefault="006A4086" w:rsidP="006A408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6A4086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Технологиялық жобалар мен тәжірибелік модельдерді ұсынған конференцияға қатысушыларға университеттің бизнес-инкубаторы базасында стартаптардың инкубаторлық бағдарламасынан өтуді ұсынамыз</w:t>
      </w:r>
      <w:r w:rsidR="00340AB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  <w:bookmarkStart w:id="0" w:name="_GoBack"/>
      <w:bookmarkEnd w:id="0"/>
    </w:p>
    <w:p w14:paraId="00000027" w14:textId="77777777" w:rsidR="001F641F" w:rsidRPr="00971605" w:rsidRDefault="001F641F" w:rsidP="006457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14:paraId="00000028" w14:textId="77777777" w:rsidR="001F641F" w:rsidRPr="00971605" w:rsidRDefault="0068475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71605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ab/>
        <w:t xml:space="preserve"> </w:t>
      </w:r>
    </w:p>
    <w:p w14:paraId="00000029" w14:textId="77777777" w:rsidR="001F641F" w:rsidRPr="00971605" w:rsidRDefault="001F641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0000002A" w14:textId="77777777" w:rsidR="001F641F" w:rsidRPr="00971605" w:rsidRDefault="001F641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14:paraId="0000002B" w14:textId="77777777" w:rsidR="001F641F" w:rsidRPr="00971605" w:rsidRDefault="001F64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sectPr w:rsidR="001F641F" w:rsidRPr="00971605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A7507"/>
    <w:multiLevelType w:val="multilevel"/>
    <w:tmpl w:val="B2C6CC26"/>
    <w:lvl w:ilvl="0">
      <w:start w:val="1"/>
      <w:numFmt w:val="decimal"/>
      <w:lvlText w:val="%1."/>
      <w:lvlJc w:val="left"/>
      <w:pPr>
        <w:ind w:left="1047" w:hanging="48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CA22B8D"/>
    <w:multiLevelType w:val="hybridMultilevel"/>
    <w:tmpl w:val="23B40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96463D"/>
    <w:multiLevelType w:val="multilevel"/>
    <w:tmpl w:val="C8089134"/>
    <w:lvl w:ilvl="0">
      <w:start w:val="1"/>
      <w:numFmt w:val="bul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41F"/>
    <w:rsid w:val="001A294F"/>
    <w:rsid w:val="001F641F"/>
    <w:rsid w:val="00296F92"/>
    <w:rsid w:val="00340ABC"/>
    <w:rsid w:val="005B5D53"/>
    <w:rsid w:val="00614B6C"/>
    <w:rsid w:val="006173F8"/>
    <w:rsid w:val="006457F0"/>
    <w:rsid w:val="0068475C"/>
    <w:rsid w:val="0069795E"/>
    <w:rsid w:val="006A4086"/>
    <w:rsid w:val="0084203F"/>
    <w:rsid w:val="00971605"/>
    <w:rsid w:val="00AA20AD"/>
    <w:rsid w:val="00CC61B9"/>
    <w:rsid w:val="00E510E0"/>
    <w:rsid w:val="00F5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41C2D"/>
  <w15:docId w15:val="{58F4460A-7C4A-46D7-A526-408CF1F7E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List Paragraph"/>
    <w:basedOn w:val="a"/>
    <w:uiPriority w:val="34"/>
    <w:qFormat/>
    <w:rsid w:val="006173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116</dc:creator>
  <cp:lastModifiedBy>116</cp:lastModifiedBy>
  <cp:revision>6</cp:revision>
  <dcterms:created xsi:type="dcterms:W3CDTF">2021-04-13T07:31:00Z</dcterms:created>
  <dcterms:modified xsi:type="dcterms:W3CDTF">2021-04-16T06:41:00Z</dcterms:modified>
</cp:coreProperties>
</file>